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351F97" w14:textId="7FE385D2" w:rsidR="00403FCB" w:rsidRDefault="00396A26">
      <w:r>
        <w:rPr>
          <w:noProof/>
        </w:rPr>
        <w:drawing>
          <wp:inline distT="0" distB="0" distL="0" distR="0" wp14:anchorId="1082B348" wp14:editId="6B6E41E9">
            <wp:extent cx="2253836" cy="220218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81631" t="42545" b="25547"/>
                    <a:stretch/>
                  </pic:blipFill>
                  <pic:spPr bwMode="auto">
                    <a:xfrm>
                      <a:off x="0" y="0"/>
                      <a:ext cx="2273459" cy="22213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91C4FF" w14:textId="313F4048" w:rsidR="00396A26" w:rsidRDefault="00396A26"/>
    <w:p w14:paraId="6291D53C" w14:textId="51733039" w:rsidR="00396A26" w:rsidRDefault="00396A26">
      <w:r w:rsidRPr="00396A26">
        <w:drawing>
          <wp:inline distT="0" distB="0" distL="0" distR="0" wp14:anchorId="4B0DD080" wp14:editId="15790457">
            <wp:extent cx="5067300" cy="38902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49324" t="43016" r="16907" b="10893"/>
                    <a:stretch/>
                  </pic:blipFill>
                  <pic:spPr bwMode="auto">
                    <a:xfrm>
                      <a:off x="0" y="0"/>
                      <a:ext cx="5093402" cy="39102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96A2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6A26"/>
    <w:rsid w:val="00396A26"/>
    <w:rsid w:val="00403F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158EF8"/>
  <w15:chartTrackingRefBased/>
  <w15:docId w15:val="{ED956BBD-C6FF-4782-BFF4-60F151E798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 Mutton</dc:creator>
  <cp:keywords/>
  <dc:description/>
  <cp:lastModifiedBy>John Mutton</cp:lastModifiedBy>
  <cp:revision>1</cp:revision>
  <dcterms:created xsi:type="dcterms:W3CDTF">2020-06-15T11:14:00Z</dcterms:created>
  <dcterms:modified xsi:type="dcterms:W3CDTF">2020-06-15T11:18:00Z</dcterms:modified>
</cp:coreProperties>
</file>